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B9DF" w14:textId="77777777" w:rsidR="001208CB" w:rsidRPr="009C1205" w:rsidRDefault="001208CB" w:rsidP="009C1205">
      <w:pPr>
        <w:jc w:val="left"/>
        <w:rPr>
          <w:u w:val="thick"/>
        </w:rPr>
      </w:pPr>
    </w:p>
    <w:p w14:paraId="411C40A0" w14:textId="6CDEAEE2" w:rsidR="00942F12" w:rsidRPr="00524684" w:rsidRDefault="00942F12" w:rsidP="00206939">
      <w:pPr>
        <w:jc w:val="right"/>
        <w:rPr>
          <w:sz w:val="24"/>
          <w:szCs w:val="24"/>
        </w:rPr>
      </w:pPr>
      <w:r w:rsidRPr="00524684">
        <w:rPr>
          <w:sz w:val="24"/>
          <w:szCs w:val="24"/>
        </w:rPr>
        <w:t>Szczecin, 1</w:t>
      </w:r>
      <w:r w:rsidR="002803E5">
        <w:rPr>
          <w:sz w:val="24"/>
          <w:szCs w:val="24"/>
        </w:rPr>
        <w:t>5</w:t>
      </w:r>
      <w:r w:rsidRPr="00524684">
        <w:rPr>
          <w:sz w:val="24"/>
          <w:szCs w:val="24"/>
        </w:rPr>
        <w:t>.11.2023 r.</w:t>
      </w:r>
    </w:p>
    <w:p w14:paraId="39530F89" w14:textId="77777777" w:rsidR="00524684" w:rsidRDefault="00524684" w:rsidP="00942F12">
      <w:pPr>
        <w:jc w:val="right"/>
      </w:pPr>
    </w:p>
    <w:p w14:paraId="38A5D427" w14:textId="4D2583C1" w:rsidR="003375BA" w:rsidRPr="00694CF5" w:rsidRDefault="002C5FEE" w:rsidP="002C5FEE">
      <w:pPr>
        <w:jc w:val="center"/>
        <w:rPr>
          <w:b/>
          <w:bCs/>
          <w:sz w:val="24"/>
          <w:szCs w:val="24"/>
        </w:rPr>
      </w:pPr>
      <w:r w:rsidRPr="00694CF5">
        <w:rPr>
          <w:b/>
          <w:bCs/>
          <w:sz w:val="24"/>
          <w:szCs w:val="24"/>
        </w:rPr>
        <w:t>ZAPYTANIE OFERTOWE NR 01/2023</w:t>
      </w:r>
    </w:p>
    <w:p w14:paraId="0DC15EFD" w14:textId="671F57F6" w:rsidR="003C5DA2" w:rsidRPr="00694CF5" w:rsidRDefault="003C5DA2" w:rsidP="002C5FE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94CF5">
        <w:rPr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 w:rsidRPr="00694CF5">
        <w:rPr>
          <w:b/>
          <w:bCs/>
          <w:sz w:val="24"/>
          <w:szCs w:val="24"/>
        </w:rPr>
        <w:t>zakup i dostawę artykułów biurowych</w:t>
      </w:r>
    </w:p>
    <w:p w14:paraId="153876EA" w14:textId="12F812CD" w:rsidR="003C5DA2" w:rsidRDefault="00694CF5" w:rsidP="002C5FEE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3C5DA2">
        <w:rPr>
          <w:sz w:val="24"/>
          <w:szCs w:val="24"/>
        </w:rPr>
        <w:t>o Szkoły Podstawowej Nr 21 z Oddziałami Integracyjn</w:t>
      </w:r>
      <w:r>
        <w:rPr>
          <w:sz w:val="24"/>
          <w:szCs w:val="24"/>
        </w:rPr>
        <w:t xml:space="preserve">ymi w Szczecinie </w:t>
      </w:r>
    </w:p>
    <w:p w14:paraId="40AB292F" w14:textId="77777777" w:rsidR="00BE0A2A" w:rsidRDefault="00BE0A2A" w:rsidP="00126789">
      <w:pPr>
        <w:rPr>
          <w:sz w:val="24"/>
          <w:szCs w:val="24"/>
        </w:rPr>
      </w:pPr>
    </w:p>
    <w:p w14:paraId="09A0F4F7" w14:textId="32A802BE" w:rsidR="00126789" w:rsidRPr="002C61BB" w:rsidRDefault="00126789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 w:rsidRPr="002C61BB">
        <w:rPr>
          <w:b/>
          <w:bCs/>
        </w:rPr>
        <w:t xml:space="preserve"> ZAMAWIAJĄCY</w:t>
      </w:r>
    </w:p>
    <w:p w14:paraId="66EEA0E8" w14:textId="376B0CF3" w:rsidR="00126789" w:rsidRPr="002C61BB" w:rsidRDefault="00126789" w:rsidP="005A5720">
      <w:pPr>
        <w:pStyle w:val="Akapitzlist"/>
        <w:spacing w:after="100" w:afterAutospacing="1" w:line="360" w:lineRule="auto"/>
      </w:pPr>
      <w:r w:rsidRPr="002C61BB">
        <w:t>Gmina Miasto Szczecin</w:t>
      </w:r>
    </w:p>
    <w:p w14:paraId="067B2F1B" w14:textId="0E932536" w:rsidR="00126789" w:rsidRPr="002C61BB" w:rsidRDefault="00126789" w:rsidP="005A5720">
      <w:pPr>
        <w:pStyle w:val="Akapitzlist"/>
        <w:spacing w:after="100" w:afterAutospacing="1" w:line="360" w:lineRule="auto"/>
      </w:pPr>
      <w:r w:rsidRPr="002C61BB">
        <w:t>Szkoła Podstawowa Nr 21 z Oddziałami Integracyjnymi</w:t>
      </w:r>
    </w:p>
    <w:p w14:paraId="1519CF93" w14:textId="54E367F3" w:rsidR="00B8475A" w:rsidRPr="002C61BB" w:rsidRDefault="00B8475A" w:rsidP="005A5720">
      <w:pPr>
        <w:pStyle w:val="Akapitzlist"/>
        <w:spacing w:after="100" w:afterAutospacing="1" w:line="360" w:lineRule="auto"/>
      </w:pPr>
      <w:r w:rsidRPr="002C61BB">
        <w:t>Ul. Witkiewicza 40</w:t>
      </w:r>
    </w:p>
    <w:p w14:paraId="2F245DE2" w14:textId="2D612E5D" w:rsidR="00B8475A" w:rsidRPr="002C61BB" w:rsidRDefault="00B8475A" w:rsidP="005A5720">
      <w:pPr>
        <w:pStyle w:val="Akapitzlist"/>
        <w:spacing w:after="100" w:afterAutospacing="1" w:line="360" w:lineRule="auto"/>
      </w:pPr>
      <w:r w:rsidRPr="002C61BB">
        <w:t>71-122 Szczecin</w:t>
      </w:r>
    </w:p>
    <w:p w14:paraId="067CB28C" w14:textId="295816B8" w:rsidR="00627BA6" w:rsidRPr="002C61BB" w:rsidRDefault="00627BA6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 w:rsidRPr="002C61BB">
        <w:rPr>
          <w:b/>
          <w:bCs/>
        </w:rPr>
        <w:t>OPIS PRZEDMIOTU ZAMÓWIENIA</w:t>
      </w:r>
    </w:p>
    <w:p w14:paraId="5CCAA0D8" w14:textId="61A3F936" w:rsidR="00627BA6" w:rsidRPr="002C61BB" w:rsidRDefault="00FC59E4" w:rsidP="005A5720">
      <w:pPr>
        <w:pStyle w:val="Akapitzlist"/>
        <w:spacing w:after="100" w:afterAutospacing="1" w:line="360" w:lineRule="auto"/>
      </w:pPr>
      <w:r w:rsidRPr="002C61BB">
        <w:t xml:space="preserve">Zakup </w:t>
      </w:r>
      <w:r w:rsidR="00C417A1" w:rsidRPr="002C61BB">
        <w:t xml:space="preserve">wraz z dostawą artykułów biurowych ( zgodnie z załącznikiem nr 1) </w:t>
      </w:r>
      <w:r w:rsidR="001B2A03" w:rsidRPr="002C61BB">
        <w:t>do Szkoły Podstawowej Nr 21 z OI w Szczecinie przy ul. Witkiewicza 40.</w:t>
      </w:r>
    </w:p>
    <w:p w14:paraId="784BB6BC" w14:textId="04E75DB3" w:rsidR="00D13769" w:rsidRPr="002C61BB" w:rsidRDefault="002516ED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 w:rsidRPr="002C61BB">
        <w:rPr>
          <w:b/>
          <w:bCs/>
        </w:rPr>
        <w:t>WARUNKI REALIZACJI DOSTAW</w:t>
      </w:r>
    </w:p>
    <w:p w14:paraId="6462E601" w14:textId="3AD76EF8" w:rsidR="002516ED" w:rsidRPr="002C61BB" w:rsidRDefault="00384C43" w:rsidP="005A5720">
      <w:pPr>
        <w:pStyle w:val="Akapitzlist"/>
        <w:numPr>
          <w:ilvl w:val="0"/>
          <w:numId w:val="2"/>
        </w:numPr>
        <w:spacing w:after="100" w:afterAutospacing="1" w:line="360" w:lineRule="auto"/>
      </w:pPr>
      <w:r w:rsidRPr="002C61BB">
        <w:t xml:space="preserve">Oferent musi zapewnić przedmiot zamówienia zgodny z wymogami </w:t>
      </w:r>
      <w:r w:rsidR="00115ED5" w:rsidRPr="002C61BB">
        <w:t>Z</w:t>
      </w:r>
      <w:r w:rsidRPr="002C61BB">
        <w:t>amawiającego zawartymi w załączniku nr</w:t>
      </w:r>
      <w:r w:rsidR="006B5EA2" w:rsidRPr="002C61BB">
        <w:t xml:space="preserve"> 1 do niniejszego zapytania</w:t>
      </w:r>
      <w:r w:rsidR="008C0747" w:rsidRPr="002C61BB">
        <w:t>.</w:t>
      </w:r>
    </w:p>
    <w:p w14:paraId="4B20171B" w14:textId="3796D51D" w:rsidR="006B5EA2" w:rsidRPr="002C61BB" w:rsidRDefault="003D4ACC" w:rsidP="005A5720">
      <w:pPr>
        <w:pStyle w:val="Akapitzlist"/>
        <w:numPr>
          <w:ilvl w:val="0"/>
          <w:numId w:val="2"/>
        </w:numPr>
        <w:spacing w:after="100" w:afterAutospacing="1" w:line="360" w:lineRule="auto"/>
      </w:pPr>
      <w:r w:rsidRPr="002C61BB">
        <w:t xml:space="preserve">Oferent musi zapewnić , że ceny jednostkowe artykułów podanych w ofercie, nie </w:t>
      </w:r>
      <w:r w:rsidR="00BA14B2" w:rsidRPr="002C61BB">
        <w:t>ulegną</w:t>
      </w:r>
      <w:r w:rsidRPr="002C61BB">
        <w:t xml:space="preserve"> zmianie przez cały okres trwa</w:t>
      </w:r>
      <w:r w:rsidR="00BA14B2" w:rsidRPr="002C61BB">
        <w:t>nia umowy</w:t>
      </w:r>
      <w:r w:rsidR="008C0747" w:rsidRPr="002C61BB">
        <w:t>.</w:t>
      </w:r>
    </w:p>
    <w:p w14:paraId="514DFAA9" w14:textId="7C57B698" w:rsidR="00BA14B2" w:rsidRPr="002C61BB" w:rsidRDefault="00ED5CA6" w:rsidP="005A5720">
      <w:pPr>
        <w:pStyle w:val="Akapitzlist"/>
        <w:numPr>
          <w:ilvl w:val="0"/>
          <w:numId w:val="2"/>
        </w:numPr>
        <w:spacing w:after="100" w:afterAutospacing="1" w:line="360" w:lineRule="auto"/>
      </w:pPr>
      <w:r>
        <w:t>Szacowane ilości podane w formularzu cenowym nie są wiążące</w:t>
      </w:r>
      <w:r w:rsidR="009A57A7">
        <w:t xml:space="preserve"> dla Zamawiającego przy realizacji umowy; są podstawą dla Dostawcy do sporządzenia oferty, </w:t>
      </w:r>
    </w:p>
    <w:p w14:paraId="72F9897C" w14:textId="7874192A" w:rsidR="00014C16" w:rsidRPr="002C61BB" w:rsidRDefault="0041640E" w:rsidP="005A5720">
      <w:pPr>
        <w:pStyle w:val="Akapitzlist"/>
        <w:numPr>
          <w:ilvl w:val="0"/>
          <w:numId w:val="2"/>
        </w:numPr>
        <w:spacing w:after="100" w:afterAutospacing="1" w:line="360" w:lineRule="auto"/>
      </w:pPr>
      <w:r w:rsidRPr="002C61BB">
        <w:t xml:space="preserve">Zamawiający będzie składał zamówienie </w:t>
      </w:r>
      <w:r w:rsidR="00E67624" w:rsidRPr="002C61BB">
        <w:t xml:space="preserve">sukcesywnie u Dostawcy drogą </w:t>
      </w:r>
      <w:r w:rsidR="008C0747" w:rsidRPr="002C61BB">
        <w:t>telefoniczną</w:t>
      </w:r>
      <w:r w:rsidR="00E67624" w:rsidRPr="002C61BB">
        <w:t xml:space="preserve"> lub elektroniczną</w:t>
      </w:r>
      <w:r w:rsidR="008C0747" w:rsidRPr="002C61BB">
        <w:t>.</w:t>
      </w:r>
    </w:p>
    <w:p w14:paraId="103548CA" w14:textId="77777777" w:rsidR="00751EFE" w:rsidRPr="002C61BB" w:rsidRDefault="00751EFE" w:rsidP="005A5720">
      <w:pPr>
        <w:pStyle w:val="Akapitzlist"/>
        <w:numPr>
          <w:ilvl w:val="0"/>
          <w:numId w:val="2"/>
        </w:numPr>
        <w:spacing w:after="100" w:afterAutospacing="1" w:line="360" w:lineRule="auto"/>
      </w:pPr>
      <w:r w:rsidRPr="002C61BB">
        <w:t>Zamawiający</w:t>
      </w:r>
      <w:r w:rsidR="00BC6E3B" w:rsidRPr="002C61BB">
        <w:t xml:space="preserve"> dopuszcza zakup innego asortymentu, który nie został wyszczególniony w załączniku nr 1</w:t>
      </w:r>
      <w:r w:rsidRPr="002C61BB">
        <w:t xml:space="preserve"> .W przypadku takich zakupów ceny będą ustalane indywidualnie.</w:t>
      </w:r>
    </w:p>
    <w:p w14:paraId="6718F6B4" w14:textId="039334C7" w:rsidR="008C0747" w:rsidRPr="002C61BB" w:rsidRDefault="00E7084B" w:rsidP="005A5720">
      <w:pPr>
        <w:pStyle w:val="Akapitzlist"/>
        <w:numPr>
          <w:ilvl w:val="0"/>
          <w:numId w:val="2"/>
        </w:numPr>
        <w:spacing w:after="100" w:afterAutospacing="1" w:line="360" w:lineRule="auto"/>
      </w:pPr>
      <w:r w:rsidRPr="002C61BB">
        <w:t>Oferty złożone po terminie nie będą rozpatrywane</w:t>
      </w:r>
      <w:r w:rsidR="00CC5AD9" w:rsidRPr="002C61BB">
        <w:t xml:space="preserve">. W toku badania i oceny ofert Zamawiający może żądać od Wykonawców wyjaśnień dotyczących treści złożonych ofert. </w:t>
      </w:r>
      <w:r w:rsidR="00751EFE" w:rsidRPr="002C61BB">
        <w:t xml:space="preserve"> </w:t>
      </w:r>
    </w:p>
    <w:p w14:paraId="37BD329C" w14:textId="279CA57F" w:rsidR="009354E8" w:rsidRPr="002C61BB" w:rsidRDefault="00C32526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 w:rsidRPr="002C61BB">
        <w:rPr>
          <w:b/>
          <w:bCs/>
        </w:rPr>
        <w:t>WYMAGANIA ZAMAWIAJĄCEGO WOBEC DOSTAWCÓW</w:t>
      </w:r>
    </w:p>
    <w:p w14:paraId="0738C955" w14:textId="301D52E7" w:rsidR="00C32526" w:rsidRPr="002C61BB" w:rsidRDefault="008F3EB7" w:rsidP="005A5720">
      <w:pPr>
        <w:pStyle w:val="Akapitzlist"/>
        <w:spacing w:after="100" w:afterAutospacing="1" w:line="360" w:lineRule="auto"/>
      </w:pPr>
      <w:r w:rsidRPr="002C61BB">
        <w:t>O udzielenie zamówienia ubiegać się mogą Dostawcy spełniający warunki:</w:t>
      </w:r>
    </w:p>
    <w:p w14:paraId="20AD2C25" w14:textId="0FA136E3" w:rsidR="008F3EB7" w:rsidRPr="002C61BB" w:rsidRDefault="007E29F1" w:rsidP="005A5720">
      <w:pPr>
        <w:pStyle w:val="Akapitzlist"/>
        <w:numPr>
          <w:ilvl w:val="0"/>
          <w:numId w:val="3"/>
        </w:numPr>
        <w:spacing w:after="100" w:afterAutospacing="1" w:line="360" w:lineRule="auto"/>
      </w:pPr>
      <w:r w:rsidRPr="002C61BB">
        <w:t>p</w:t>
      </w:r>
      <w:r w:rsidR="00767079" w:rsidRPr="002C61BB">
        <w:t>osiadają uprawnienia do wykonywania określonej działalności lub czynności</w:t>
      </w:r>
      <w:r w:rsidR="00E57F1D" w:rsidRPr="002C61BB">
        <w:t>, jeśli ustawy nakładają obowiązek posiadania takich uprawnień,</w:t>
      </w:r>
    </w:p>
    <w:p w14:paraId="2BA2A3AF" w14:textId="7F51A9E2" w:rsidR="00E57F1D" w:rsidRPr="002C61BB" w:rsidRDefault="007E29F1" w:rsidP="005A5720">
      <w:pPr>
        <w:pStyle w:val="Akapitzlist"/>
        <w:numPr>
          <w:ilvl w:val="0"/>
          <w:numId w:val="3"/>
        </w:numPr>
        <w:spacing w:after="100" w:afterAutospacing="1" w:line="360" w:lineRule="auto"/>
      </w:pPr>
      <w:r w:rsidRPr="002C61BB">
        <w:lastRenderedPageBreak/>
        <w:t>p</w:t>
      </w:r>
      <w:r w:rsidR="00E57F1D" w:rsidRPr="002C61BB">
        <w:t>osiadają niezbędną wiedzę i doświadczenie oraz potencjał</w:t>
      </w:r>
      <w:r w:rsidRPr="002C61BB">
        <w:t xml:space="preserve"> techniczny, a także dysponują osobami zdolnymi do wykonywania zamówienia,</w:t>
      </w:r>
    </w:p>
    <w:p w14:paraId="3FFEED2A" w14:textId="76A89F2B" w:rsidR="007E29F1" w:rsidRDefault="00DC673B" w:rsidP="005A5720">
      <w:pPr>
        <w:pStyle w:val="Akapitzlist"/>
        <w:numPr>
          <w:ilvl w:val="0"/>
          <w:numId w:val="3"/>
        </w:numPr>
        <w:spacing w:after="100" w:afterAutospacing="1" w:line="360" w:lineRule="auto"/>
        <w:rPr>
          <w:sz w:val="24"/>
          <w:szCs w:val="24"/>
        </w:rPr>
      </w:pPr>
      <w:r w:rsidRPr="002C61BB">
        <w:t>znajdują się w sytuacji ekonomicznej i finansowej zapewniającej wykonanie zamó</w:t>
      </w:r>
      <w:r>
        <w:rPr>
          <w:sz w:val="24"/>
          <w:szCs w:val="24"/>
        </w:rPr>
        <w:t>wienia.</w:t>
      </w:r>
    </w:p>
    <w:p w14:paraId="1D776E39" w14:textId="7D98B28A" w:rsidR="00C461FD" w:rsidRDefault="00C461FD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KRYTERIA WYBORU OFERTY</w:t>
      </w:r>
    </w:p>
    <w:p w14:paraId="1C3E2F94" w14:textId="365DE27F" w:rsidR="00C461FD" w:rsidRDefault="00997150" w:rsidP="005A5720">
      <w:pPr>
        <w:pStyle w:val="Akapitzlist"/>
        <w:spacing w:after="100" w:afterAutospacing="1" w:line="360" w:lineRule="auto"/>
      </w:pPr>
      <w:r>
        <w:t>w</w:t>
      </w:r>
      <w:r w:rsidRPr="00997150">
        <w:t>aga  - 100% cena</w:t>
      </w:r>
    </w:p>
    <w:p w14:paraId="508B1555" w14:textId="33DDB620" w:rsidR="00CB6C90" w:rsidRDefault="00E27E35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>
        <w:rPr>
          <w:b/>
          <w:bCs/>
        </w:rPr>
        <w:t>TERMIN REALIZACJI ZAMÓWIENIA</w:t>
      </w:r>
    </w:p>
    <w:p w14:paraId="3E2D43CC" w14:textId="5D201282" w:rsidR="00E27E35" w:rsidRDefault="00E622EB" w:rsidP="005A5720">
      <w:pPr>
        <w:pStyle w:val="Akapitzlist"/>
        <w:numPr>
          <w:ilvl w:val="0"/>
          <w:numId w:val="4"/>
        </w:numPr>
        <w:spacing w:after="100" w:afterAutospacing="1" w:line="360" w:lineRule="auto"/>
      </w:pPr>
      <w:r>
        <w:t>o</w:t>
      </w:r>
      <w:r w:rsidR="005D0C47">
        <w:t>d 01.01.2024 do 31.12.2024 r. na podstawie umowy ( wzór stanowi załącznik)</w:t>
      </w:r>
      <w:r>
        <w:t>,</w:t>
      </w:r>
    </w:p>
    <w:p w14:paraId="6E5741DA" w14:textId="0CD39861" w:rsidR="005D0C47" w:rsidRDefault="00E622EB" w:rsidP="005A5720">
      <w:pPr>
        <w:pStyle w:val="Akapitzlist"/>
        <w:numPr>
          <w:ilvl w:val="0"/>
          <w:numId w:val="4"/>
        </w:numPr>
        <w:spacing w:after="100" w:afterAutospacing="1" w:line="360" w:lineRule="auto"/>
      </w:pPr>
      <w:r>
        <w:t>zamówienie będzie realizowane partiami,</w:t>
      </w:r>
    </w:p>
    <w:p w14:paraId="31F02F67" w14:textId="3C823D7A" w:rsidR="00E622EB" w:rsidRDefault="00A078AD" w:rsidP="005A5720">
      <w:pPr>
        <w:pStyle w:val="Akapitzlist"/>
        <w:numPr>
          <w:ilvl w:val="0"/>
          <w:numId w:val="4"/>
        </w:numPr>
        <w:spacing w:after="100" w:afterAutospacing="1" w:line="360" w:lineRule="auto"/>
      </w:pPr>
      <w:r>
        <w:t xml:space="preserve">dostawa zamówionego towaru </w:t>
      </w:r>
      <w:r w:rsidR="003F2865">
        <w:t>nastąpi w godzinach 08:00 – 15:00</w:t>
      </w:r>
    </w:p>
    <w:p w14:paraId="08AC6148" w14:textId="02C54F14" w:rsidR="006906D5" w:rsidRDefault="006906D5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>
        <w:rPr>
          <w:b/>
          <w:bCs/>
        </w:rPr>
        <w:t>WYNAGRODZENIE I ZASADY ROZLICZANIA</w:t>
      </w:r>
    </w:p>
    <w:p w14:paraId="0D19C09E" w14:textId="03E5A02E" w:rsidR="006906D5" w:rsidRDefault="006906D5" w:rsidP="005A5720">
      <w:pPr>
        <w:pStyle w:val="Akapitzlist"/>
        <w:spacing w:after="100" w:afterAutospacing="1" w:line="360" w:lineRule="auto"/>
      </w:pPr>
      <w:r>
        <w:t>Realizowanie należności odbywać się będzi</w:t>
      </w:r>
      <w:r w:rsidR="0071747A">
        <w:t>e przelewem na wskazane konto Dostawcy w terminie 14 dni od dnia otrzymania po</w:t>
      </w:r>
      <w:r w:rsidR="00342384">
        <w:t>prawnie wystawionej Faktury VAT.</w:t>
      </w:r>
    </w:p>
    <w:p w14:paraId="071D0A54" w14:textId="103A8C02" w:rsidR="006347FA" w:rsidRDefault="006347FA" w:rsidP="005A5720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>
        <w:rPr>
          <w:b/>
          <w:bCs/>
        </w:rPr>
        <w:t>WARUNKI PRZYGOTOWANIA OFERTY</w:t>
      </w:r>
    </w:p>
    <w:p w14:paraId="24FB3AD4" w14:textId="7B483978" w:rsidR="004505F2" w:rsidRDefault="00F35EF2" w:rsidP="004505F2">
      <w:pPr>
        <w:pStyle w:val="Akapitzlist"/>
        <w:numPr>
          <w:ilvl w:val="0"/>
          <w:numId w:val="7"/>
        </w:numPr>
        <w:spacing w:after="100" w:afterAutospacing="1" w:line="360" w:lineRule="auto"/>
      </w:pPr>
      <w:r>
        <w:t>o</w:t>
      </w:r>
      <w:r w:rsidR="00EF6C71">
        <w:t xml:space="preserve">ferta wraz z </w:t>
      </w:r>
      <w:r w:rsidR="00E7039C">
        <w:t>z</w:t>
      </w:r>
      <w:r w:rsidR="00EF6C71">
        <w:t>ałącznikami</w:t>
      </w:r>
      <w:r w:rsidR="00E7039C">
        <w:t xml:space="preserve"> winna być napisana w języku polskim trwałą i czytelną techniką,</w:t>
      </w:r>
    </w:p>
    <w:p w14:paraId="45564DD1" w14:textId="301806FA" w:rsidR="00E7039C" w:rsidRDefault="00F35EF2" w:rsidP="004505F2">
      <w:pPr>
        <w:pStyle w:val="Akapitzlist"/>
        <w:numPr>
          <w:ilvl w:val="0"/>
          <w:numId w:val="7"/>
        </w:numPr>
        <w:spacing w:after="100" w:afterAutospacing="1" w:line="360" w:lineRule="auto"/>
      </w:pPr>
      <w:r>
        <w:t xml:space="preserve">wypełniona i parafowana </w:t>
      </w:r>
      <w:r w:rsidR="00956328">
        <w:t>w</w:t>
      </w:r>
      <w:r>
        <w:t xml:space="preserve"> całości oraz podpisana przez osobę upoważnioną do reprezentowania firmy,</w:t>
      </w:r>
    </w:p>
    <w:p w14:paraId="6A9B2F93" w14:textId="7B4EE792" w:rsidR="00F35EF2" w:rsidRDefault="001716D7" w:rsidP="004505F2">
      <w:pPr>
        <w:pStyle w:val="Akapitzlist"/>
        <w:numPr>
          <w:ilvl w:val="0"/>
          <w:numId w:val="7"/>
        </w:numPr>
        <w:spacing w:after="100" w:afterAutospacing="1" w:line="360" w:lineRule="auto"/>
      </w:pPr>
      <w:r>
        <w:t>cena powinna obejmować wszystkie rabaty i upusty oraz obejmować koszt transportu</w:t>
      </w:r>
      <w:r w:rsidR="00F14F3B">
        <w:t>, opakowań, załadunków i rozładunków oraz inne nie wymienione</w:t>
      </w:r>
      <w:r w:rsidR="00E92B76">
        <w:t>.</w:t>
      </w:r>
    </w:p>
    <w:p w14:paraId="0C339477" w14:textId="3B3BBB55" w:rsidR="00E92B76" w:rsidRDefault="00E2748D" w:rsidP="00E92B76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>
        <w:rPr>
          <w:b/>
          <w:bCs/>
        </w:rPr>
        <w:t>MIEJSCE I TERMIN ZŁOŻENIA OFERTY</w:t>
      </w:r>
    </w:p>
    <w:p w14:paraId="5D738F1F" w14:textId="3E97362C" w:rsidR="00E2748D" w:rsidRDefault="00E2748D" w:rsidP="00E2748D">
      <w:pPr>
        <w:pStyle w:val="Akapitzlist"/>
        <w:numPr>
          <w:ilvl w:val="0"/>
          <w:numId w:val="8"/>
        </w:numPr>
        <w:spacing w:after="100" w:afterAutospacing="1" w:line="360" w:lineRule="auto"/>
      </w:pPr>
      <w:r>
        <w:t>Oferty można składać w Szkole Podstawowej Nr 21 z OI , ul. Witkiewicza 40</w:t>
      </w:r>
      <w:r w:rsidR="00EE71A7">
        <w:t xml:space="preserve"> w sekretariacie szkoły lub na adres e-mail: </w:t>
      </w:r>
      <w:hyperlink r:id="rId8" w:history="1">
        <w:r w:rsidR="00EE71A7" w:rsidRPr="00553508">
          <w:rPr>
            <w:rStyle w:val="Hipercze"/>
          </w:rPr>
          <w:t>e.nowaczyk@sp21.szczecin.pl</w:t>
        </w:r>
      </w:hyperlink>
    </w:p>
    <w:p w14:paraId="158B1948" w14:textId="46B161FF" w:rsidR="00EE71A7" w:rsidRDefault="00C36556" w:rsidP="00E2748D">
      <w:pPr>
        <w:pStyle w:val="Akapitzlist"/>
        <w:numPr>
          <w:ilvl w:val="0"/>
          <w:numId w:val="8"/>
        </w:numPr>
        <w:spacing w:after="100" w:afterAutospacing="1" w:line="360" w:lineRule="auto"/>
        <w:rPr>
          <w:b/>
          <w:bCs/>
        </w:rPr>
      </w:pPr>
      <w:r>
        <w:t xml:space="preserve">Termin składania ofert upływa </w:t>
      </w:r>
      <w:r w:rsidRPr="00C36556">
        <w:rPr>
          <w:b/>
          <w:bCs/>
        </w:rPr>
        <w:t xml:space="preserve">dnia </w:t>
      </w:r>
      <w:r w:rsidR="00F575A6">
        <w:rPr>
          <w:b/>
          <w:bCs/>
        </w:rPr>
        <w:t>30</w:t>
      </w:r>
      <w:r w:rsidRPr="00C36556">
        <w:rPr>
          <w:b/>
          <w:bCs/>
        </w:rPr>
        <w:t>.11.2023 r. o godz. 15:00</w:t>
      </w:r>
    </w:p>
    <w:p w14:paraId="49BD7287" w14:textId="41CA6CE9" w:rsidR="00A4144E" w:rsidRDefault="00A4144E" w:rsidP="00A4144E">
      <w:pPr>
        <w:pStyle w:val="Akapitzlist"/>
        <w:numPr>
          <w:ilvl w:val="0"/>
          <w:numId w:val="1"/>
        </w:numPr>
        <w:spacing w:after="100" w:afterAutospacing="1" w:line="360" w:lineRule="auto"/>
        <w:rPr>
          <w:b/>
          <w:bCs/>
        </w:rPr>
      </w:pPr>
      <w:r>
        <w:rPr>
          <w:b/>
          <w:bCs/>
        </w:rPr>
        <w:t>OSOBA DO KONTAKTU</w:t>
      </w:r>
    </w:p>
    <w:p w14:paraId="41FCD28B" w14:textId="100AFDF4" w:rsidR="00A4144E" w:rsidRPr="00B3217D" w:rsidRDefault="00A4144E" w:rsidP="00A4144E">
      <w:pPr>
        <w:pStyle w:val="Akapitzlist"/>
        <w:spacing w:after="100" w:afterAutospacing="1" w:line="360" w:lineRule="auto"/>
      </w:pPr>
      <w:r w:rsidRPr="00B3217D">
        <w:t>Elżbieta Nowaczyk</w:t>
      </w:r>
    </w:p>
    <w:p w14:paraId="459AFC82" w14:textId="246BE290" w:rsidR="00A4144E" w:rsidRPr="00B3217D" w:rsidRDefault="00A4144E" w:rsidP="00A4144E">
      <w:pPr>
        <w:pStyle w:val="Akapitzlist"/>
        <w:spacing w:after="100" w:afterAutospacing="1" w:line="360" w:lineRule="auto"/>
      </w:pPr>
      <w:r w:rsidRPr="00B3217D">
        <w:t>Kierownik gospodarczy SP nr 21 z OI</w:t>
      </w:r>
    </w:p>
    <w:p w14:paraId="2ABC1533" w14:textId="6C0A2ECF" w:rsidR="005456D0" w:rsidRPr="00B3217D" w:rsidRDefault="005456D0" w:rsidP="00A4144E">
      <w:pPr>
        <w:pStyle w:val="Akapitzlist"/>
        <w:spacing w:after="100" w:afterAutospacing="1" w:line="360" w:lineRule="auto"/>
      </w:pPr>
      <w:r w:rsidRPr="00B3217D">
        <w:t>Tel. 91-4532-480 wew. 29</w:t>
      </w:r>
    </w:p>
    <w:p w14:paraId="27CA29D9" w14:textId="2056CB36" w:rsidR="005456D0" w:rsidRDefault="005456D0" w:rsidP="00A4144E">
      <w:pPr>
        <w:pStyle w:val="Akapitzlist"/>
        <w:spacing w:after="100" w:afterAutospacing="1" w:line="360" w:lineRule="auto"/>
      </w:pPr>
      <w:r w:rsidRPr="00B3217D">
        <w:t xml:space="preserve">e-mail; </w:t>
      </w:r>
      <w:hyperlink r:id="rId9" w:history="1">
        <w:r w:rsidR="00206939" w:rsidRPr="0075110A">
          <w:rPr>
            <w:rStyle w:val="Hipercze"/>
          </w:rPr>
          <w:t>e.nowaczyk@sp21.szczecin.pl</w:t>
        </w:r>
      </w:hyperlink>
    </w:p>
    <w:p w14:paraId="4F84E5ED" w14:textId="77777777" w:rsidR="00206939" w:rsidRDefault="00206939" w:rsidP="00A4144E">
      <w:pPr>
        <w:pStyle w:val="Akapitzlist"/>
        <w:spacing w:after="100" w:afterAutospacing="1" w:line="360" w:lineRule="auto"/>
      </w:pPr>
    </w:p>
    <w:p w14:paraId="0D9B07FD" w14:textId="77777777" w:rsidR="00206939" w:rsidRDefault="00206939" w:rsidP="00A4144E">
      <w:pPr>
        <w:pStyle w:val="Akapitzlist"/>
        <w:spacing w:after="100" w:afterAutospacing="1" w:line="360" w:lineRule="auto"/>
      </w:pPr>
    </w:p>
    <w:p w14:paraId="5F452661" w14:textId="77777777" w:rsidR="00206939" w:rsidRDefault="00206939" w:rsidP="00A4144E">
      <w:pPr>
        <w:pStyle w:val="Akapitzlist"/>
        <w:spacing w:after="100" w:afterAutospacing="1" w:line="360" w:lineRule="auto"/>
      </w:pPr>
    </w:p>
    <w:p w14:paraId="3D324E37" w14:textId="77777777" w:rsidR="00206939" w:rsidRDefault="00206939" w:rsidP="00A4144E">
      <w:pPr>
        <w:pStyle w:val="Akapitzlist"/>
        <w:spacing w:after="100" w:afterAutospacing="1" w:line="360" w:lineRule="auto"/>
      </w:pPr>
    </w:p>
    <w:p w14:paraId="775A4BAE" w14:textId="77777777" w:rsidR="00206939" w:rsidRDefault="00206939" w:rsidP="00A4144E">
      <w:pPr>
        <w:pStyle w:val="Akapitzlist"/>
        <w:spacing w:after="100" w:afterAutospacing="1" w:line="360" w:lineRule="auto"/>
      </w:pPr>
    </w:p>
    <w:p w14:paraId="1764D547" w14:textId="77777777" w:rsidR="00206939" w:rsidRDefault="00206939" w:rsidP="00A4144E">
      <w:pPr>
        <w:pStyle w:val="Akapitzlist"/>
        <w:spacing w:after="100" w:afterAutospacing="1" w:line="360" w:lineRule="auto"/>
      </w:pPr>
    </w:p>
    <w:sectPr w:rsidR="00206939">
      <w:head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828A" w14:textId="77777777" w:rsidR="00CE07C8" w:rsidRDefault="00CE07C8" w:rsidP="00767C67">
      <w:pPr>
        <w:spacing w:after="0" w:line="240" w:lineRule="auto"/>
      </w:pPr>
      <w:r>
        <w:separator/>
      </w:r>
    </w:p>
  </w:endnote>
  <w:endnote w:type="continuationSeparator" w:id="0">
    <w:p w14:paraId="47C55B1F" w14:textId="77777777" w:rsidR="00CE07C8" w:rsidRDefault="00CE07C8" w:rsidP="007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3885" w14:textId="77777777" w:rsidR="00CE07C8" w:rsidRDefault="00CE07C8" w:rsidP="00767C67">
      <w:pPr>
        <w:spacing w:after="0" w:line="240" w:lineRule="auto"/>
      </w:pPr>
      <w:r>
        <w:separator/>
      </w:r>
    </w:p>
  </w:footnote>
  <w:footnote w:type="continuationSeparator" w:id="0">
    <w:p w14:paraId="7CB0AC52" w14:textId="77777777" w:rsidR="00CE07C8" w:rsidRDefault="00CE07C8" w:rsidP="0076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4036" w14:textId="5AA85772" w:rsidR="00767C67" w:rsidRDefault="00767C67" w:rsidP="00767C67">
    <w:pPr>
      <w:pStyle w:val="Nagwek"/>
      <w:jc w:val="center"/>
      <w:rPr>
        <w:rFonts w:hint="eastAsia"/>
        <w:i/>
        <w:iCs/>
      </w:rPr>
    </w:pPr>
    <w:r>
      <w:rPr>
        <w:i/>
        <w:iCs/>
      </w:rPr>
      <w:t>Szkoła Podstawowa Nr 21 z Oddziałami Integracyjnymi</w:t>
    </w:r>
  </w:p>
  <w:p w14:paraId="2B70288B" w14:textId="77777777" w:rsidR="00767C67" w:rsidRDefault="00767C67" w:rsidP="00767C67">
    <w:pPr>
      <w:pStyle w:val="Nagwek"/>
      <w:jc w:val="center"/>
      <w:rPr>
        <w:rFonts w:hint="eastAsia"/>
        <w:i/>
        <w:iCs/>
      </w:rPr>
    </w:pPr>
    <w:r>
      <w:rPr>
        <w:i/>
        <w:iCs/>
      </w:rPr>
      <w:t>ul. Witkiewicza40, 71-122 Szczecin</w:t>
    </w:r>
  </w:p>
  <w:p w14:paraId="08D01692" w14:textId="77777777" w:rsidR="00767C67" w:rsidRDefault="00767C67" w:rsidP="00767C67">
    <w:pPr>
      <w:pStyle w:val="Nagwek"/>
      <w:jc w:val="center"/>
      <w:rPr>
        <w:rFonts w:hint="eastAsia"/>
      </w:rPr>
    </w:pPr>
    <w:r>
      <w:rPr>
        <w:i/>
        <w:iCs/>
      </w:rPr>
      <w:t>tel./fax. 91-45-32-480; e-mail:</w:t>
    </w:r>
    <w:hyperlink r:id="rId1" w:history="1">
      <w:r>
        <w:rPr>
          <w:i/>
          <w:iCs/>
        </w:rPr>
        <w:t>sp21@miasto.szczecin.pl</w:t>
      </w:r>
    </w:hyperlink>
  </w:p>
  <w:p w14:paraId="31FE89C0" w14:textId="77777777" w:rsidR="00767C67" w:rsidRDefault="00767C67" w:rsidP="009354E8">
    <w:pPr>
      <w:pStyle w:val="Nagwek"/>
      <w:jc w:val="center"/>
      <w:rPr>
        <w:rFonts w:hint="eastAsia"/>
        <w:i/>
        <w:iCs/>
      </w:rPr>
    </w:pPr>
    <w:r>
      <w:rPr>
        <w:i/>
        <w:iCs/>
      </w:rPr>
      <w:t>NIP: 852-263-44-17; REGON: 367995180</w:t>
    </w:r>
  </w:p>
  <w:p w14:paraId="1EDF5DDD" w14:textId="77777777" w:rsidR="009C1205" w:rsidRDefault="009C1205" w:rsidP="009354E8">
    <w:pPr>
      <w:pStyle w:val="Nagwek"/>
      <w:jc w:val="center"/>
      <w:rPr>
        <w:rFonts w:hint="eastAsia"/>
        <w:i/>
        <w:iCs/>
      </w:rPr>
    </w:pPr>
  </w:p>
  <w:p w14:paraId="54FCC18A" w14:textId="23D6D6AB" w:rsidR="009C1205" w:rsidRPr="00D24D6A" w:rsidRDefault="00926252" w:rsidP="009354E8">
    <w:pPr>
      <w:pStyle w:val="Nagwek"/>
      <w:jc w:val="center"/>
      <w:rPr>
        <w:rFonts w:hint="eastAsia"/>
        <w:i/>
        <w:iCs/>
        <w:u w:val="thick"/>
      </w:rPr>
    </w:pPr>
    <w:r>
      <w:rPr>
        <w:i/>
        <w:iCs/>
        <w:u w:val="thick"/>
      </w:rPr>
      <w:t xml:space="preserve">         -----------------------------------------------------------------------------------------------------------------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127"/>
    <w:multiLevelType w:val="hybridMultilevel"/>
    <w:tmpl w:val="7526A588"/>
    <w:lvl w:ilvl="0" w:tplc="61C43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D0A58"/>
    <w:multiLevelType w:val="hybridMultilevel"/>
    <w:tmpl w:val="E3C45C6A"/>
    <w:lvl w:ilvl="0" w:tplc="E3DCF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E2FEF"/>
    <w:multiLevelType w:val="hybridMultilevel"/>
    <w:tmpl w:val="CCC4FB48"/>
    <w:lvl w:ilvl="0" w:tplc="3084C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53B85"/>
    <w:multiLevelType w:val="hybridMultilevel"/>
    <w:tmpl w:val="5AA615BC"/>
    <w:lvl w:ilvl="0" w:tplc="F738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E22AC"/>
    <w:multiLevelType w:val="hybridMultilevel"/>
    <w:tmpl w:val="01964FA4"/>
    <w:lvl w:ilvl="0" w:tplc="8CF038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C3695"/>
    <w:multiLevelType w:val="hybridMultilevel"/>
    <w:tmpl w:val="09068E7E"/>
    <w:lvl w:ilvl="0" w:tplc="DE309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80047"/>
    <w:multiLevelType w:val="hybridMultilevel"/>
    <w:tmpl w:val="FF40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E3780"/>
    <w:multiLevelType w:val="hybridMultilevel"/>
    <w:tmpl w:val="5854F282"/>
    <w:lvl w:ilvl="0" w:tplc="409C2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9510221">
    <w:abstractNumId w:val="6"/>
  </w:num>
  <w:num w:numId="2" w16cid:durableId="302735755">
    <w:abstractNumId w:val="5"/>
  </w:num>
  <w:num w:numId="3" w16cid:durableId="131675896">
    <w:abstractNumId w:val="3"/>
  </w:num>
  <w:num w:numId="4" w16cid:durableId="1149899279">
    <w:abstractNumId w:val="1"/>
  </w:num>
  <w:num w:numId="5" w16cid:durableId="1714185543">
    <w:abstractNumId w:val="2"/>
  </w:num>
  <w:num w:numId="6" w16cid:durableId="2049378439">
    <w:abstractNumId w:val="4"/>
  </w:num>
  <w:num w:numId="7" w16cid:durableId="762841886">
    <w:abstractNumId w:val="7"/>
  </w:num>
  <w:num w:numId="8" w16cid:durableId="163324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7"/>
    <w:rsid w:val="00014C16"/>
    <w:rsid w:val="000A2099"/>
    <w:rsid w:val="0010708F"/>
    <w:rsid w:val="00115ED5"/>
    <w:rsid w:val="001208CB"/>
    <w:rsid w:val="00126789"/>
    <w:rsid w:val="001716D7"/>
    <w:rsid w:val="001B2A03"/>
    <w:rsid w:val="001B349A"/>
    <w:rsid w:val="001C1AAB"/>
    <w:rsid w:val="00206939"/>
    <w:rsid w:val="0024192A"/>
    <w:rsid w:val="002516ED"/>
    <w:rsid w:val="002803E5"/>
    <w:rsid w:val="00292572"/>
    <w:rsid w:val="002C5FEE"/>
    <w:rsid w:val="002C61BB"/>
    <w:rsid w:val="002E2238"/>
    <w:rsid w:val="003375BA"/>
    <w:rsid w:val="00342384"/>
    <w:rsid w:val="00384C43"/>
    <w:rsid w:val="003C5DA2"/>
    <w:rsid w:val="003D4ACC"/>
    <w:rsid w:val="003E5BB4"/>
    <w:rsid w:val="003F2865"/>
    <w:rsid w:val="0041640E"/>
    <w:rsid w:val="004505F2"/>
    <w:rsid w:val="00524684"/>
    <w:rsid w:val="005456D0"/>
    <w:rsid w:val="005958A4"/>
    <w:rsid w:val="005A5720"/>
    <w:rsid w:val="005D0C47"/>
    <w:rsid w:val="00613A38"/>
    <w:rsid w:val="00627BA6"/>
    <w:rsid w:val="006347FA"/>
    <w:rsid w:val="006906D5"/>
    <w:rsid w:val="00694CF5"/>
    <w:rsid w:val="006B5EA2"/>
    <w:rsid w:val="0071747A"/>
    <w:rsid w:val="00733733"/>
    <w:rsid w:val="00751EFE"/>
    <w:rsid w:val="00767079"/>
    <w:rsid w:val="00767C67"/>
    <w:rsid w:val="007C45A4"/>
    <w:rsid w:val="007C79EB"/>
    <w:rsid w:val="007E29F1"/>
    <w:rsid w:val="0083752B"/>
    <w:rsid w:val="00860E35"/>
    <w:rsid w:val="008C0747"/>
    <w:rsid w:val="008F3EB7"/>
    <w:rsid w:val="00924197"/>
    <w:rsid w:val="00926252"/>
    <w:rsid w:val="009354E8"/>
    <w:rsid w:val="00942F12"/>
    <w:rsid w:val="00956328"/>
    <w:rsid w:val="00997150"/>
    <w:rsid w:val="009A57A7"/>
    <w:rsid w:val="009C1205"/>
    <w:rsid w:val="00A078AD"/>
    <w:rsid w:val="00A248BC"/>
    <w:rsid w:val="00A4144E"/>
    <w:rsid w:val="00B078F0"/>
    <w:rsid w:val="00B3217D"/>
    <w:rsid w:val="00B50010"/>
    <w:rsid w:val="00B8475A"/>
    <w:rsid w:val="00BA14B2"/>
    <w:rsid w:val="00BC6E3B"/>
    <w:rsid w:val="00BE0A2A"/>
    <w:rsid w:val="00C32526"/>
    <w:rsid w:val="00C36556"/>
    <w:rsid w:val="00C417A1"/>
    <w:rsid w:val="00C461FD"/>
    <w:rsid w:val="00CB6C90"/>
    <w:rsid w:val="00CC5AD9"/>
    <w:rsid w:val="00CE07C8"/>
    <w:rsid w:val="00CE39DA"/>
    <w:rsid w:val="00D13769"/>
    <w:rsid w:val="00D24D6A"/>
    <w:rsid w:val="00DC673B"/>
    <w:rsid w:val="00DF61F5"/>
    <w:rsid w:val="00E2748D"/>
    <w:rsid w:val="00E27E35"/>
    <w:rsid w:val="00E31B82"/>
    <w:rsid w:val="00E57F1D"/>
    <w:rsid w:val="00E622EB"/>
    <w:rsid w:val="00E67624"/>
    <w:rsid w:val="00E7039C"/>
    <w:rsid w:val="00E7084B"/>
    <w:rsid w:val="00E92B76"/>
    <w:rsid w:val="00EB6519"/>
    <w:rsid w:val="00ED5CA6"/>
    <w:rsid w:val="00EE71A7"/>
    <w:rsid w:val="00EF6C71"/>
    <w:rsid w:val="00F03FDA"/>
    <w:rsid w:val="00F14F3B"/>
    <w:rsid w:val="00F35EF2"/>
    <w:rsid w:val="00F575A6"/>
    <w:rsid w:val="00F8779C"/>
    <w:rsid w:val="00FA1AA8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53F00"/>
  <w15:chartTrackingRefBased/>
  <w15:docId w15:val="{7D13908A-3C6F-481C-867D-21E7525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A"/>
  </w:style>
  <w:style w:type="paragraph" w:styleId="Nagwek1">
    <w:name w:val="heading 1"/>
    <w:basedOn w:val="Normalny"/>
    <w:next w:val="Normalny"/>
    <w:link w:val="Nagwek1Znak"/>
    <w:uiPriority w:val="9"/>
    <w:qFormat/>
    <w:rsid w:val="001B3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A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A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A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1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924197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924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19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767C67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767C67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92A"/>
  </w:style>
  <w:style w:type="paragraph" w:styleId="Akapitzlist">
    <w:name w:val="List Paragraph"/>
    <w:basedOn w:val="Normalny"/>
    <w:uiPriority w:val="34"/>
    <w:qFormat/>
    <w:rsid w:val="001267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3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A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A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A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A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B349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B3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B3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B349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349A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B349A"/>
    <w:rPr>
      <w:i/>
      <w:iCs/>
      <w:color w:val="auto"/>
    </w:rPr>
  </w:style>
  <w:style w:type="paragraph" w:styleId="Bezodstpw">
    <w:name w:val="No Spacing"/>
    <w:uiPriority w:val="1"/>
    <w:qFormat/>
    <w:rsid w:val="001B34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B3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B3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49A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1B349A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1B349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B349A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B349A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1B349A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3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owaczyk@sp21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nowaczyk@sp21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21@miasto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C89D-2037-4535-9084-8EA8BCE7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Nowaczyk</dc:creator>
  <cp:keywords/>
  <dc:description/>
  <cp:lastModifiedBy>Elżbieta Nowaczyk</cp:lastModifiedBy>
  <cp:revision>37</cp:revision>
  <cp:lastPrinted>2022-12-08T07:47:00Z</cp:lastPrinted>
  <dcterms:created xsi:type="dcterms:W3CDTF">2023-11-09T14:41:00Z</dcterms:created>
  <dcterms:modified xsi:type="dcterms:W3CDTF">2023-11-15T10:25:00Z</dcterms:modified>
</cp:coreProperties>
</file>